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CDBC" w14:textId="653764C1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964A8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964A8">
        <w:rPr>
          <w:b/>
        </w:rPr>
        <w:t>p</w:t>
      </w:r>
      <w:r w:rsidRPr="00CE5852">
        <w:rPr>
          <w:b/>
        </w:rPr>
        <w:t xml:space="preserve">riorytetowego </w:t>
      </w:r>
      <w:r w:rsidR="009964A8">
        <w:rPr>
          <w:b/>
        </w:rPr>
        <w:t>„</w:t>
      </w:r>
      <w:r w:rsidRPr="00CE5852">
        <w:rPr>
          <w:b/>
        </w:rPr>
        <w:t>Czyste Powietrze</w:t>
      </w:r>
      <w:r w:rsidR="009964A8">
        <w:rPr>
          <w:b/>
        </w:rPr>
        <w:t>”</w:t>
      </w:r>
    </w:p>
    <w:p w14:paraId="725B850D" w14:textId="19213A79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</w:t>
      </w:r>
      <w:r w:rsidR="007868F5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:rsidRPr="004A2AC4" w14:paraId="7FB2AF2B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C0C492C" w14:textId="77777777" w:rsidR="004A2AC4" w:rsidRPr="004A2AC4" w:rsidRDefault="004A2AC4" w:rsidP="004A2AC4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E5FE3CB" w14:textId="77777777" w:rsidR="004A2AC4" w:rsidRPr="004A2AC4" w:rsidRDefault="004A2AC4" w:rsidP="004A2AC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4F70F51" w14:textId="77777777" w:rsidR="00EC1AB4" w:rsidRDefault="00EC1AB4" w:rsidP="00EC1AB4">
      <w:pPr>
        <w:jc w:val="both"/>
        <w:rPr>
          <w:sz w:val="16"/>
          <w:szCs w:val="16"/>
        </w:rPr>
      </w:pPr>
    </w:p>
    <w:p w14:paraId="1513524C" w14:textId="77777777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48E61C" w14:textId="77777777" w:rsidR="00EC1AB4" w:rsidRPr="00CE5852" w:rsidRDefault="00EC1AB4" w:rsidP="00EC1AB4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38D80EB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B0720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0123BD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68DCE9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93C496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FAAED6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BA563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E89F82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E020C9D" w14:textId="77777777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A2AC4" w14:paraId="132418E3" w14:textId="77777777" w:rsidTr="004A2AC4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B635B5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DB321C5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C235943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ADB831F" w14:textId="77777777" w:rsidR="00EC1AB4" w:rsidRDefault="00EC1AB4" w:rsidP="00EC1AB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27D393D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242211F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3DFD424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7E3A6F6" w14:textId="3813C19D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D6F1C">
              <w:rPr>
                <w:sz w:val="16"/>
                <w:szCs w:val="16"/>
              </w:rPr>
              <w:t>.</w:t>
            </w:r>
          </w:p>
          <w:p w14:paraId="3388F2B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767052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ADC997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BF95B8C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83A15E7" w14:textId="68F765E5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5719288D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63C7E0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9BBD7D6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324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B359EDB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4E85514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1C3E8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D96B9F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A686603" w14:textId="760CF56E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D6F1C">
              <w:rPr>
                <w:sz w:val="16"/>
                <w:szCs w:val="16"/>
              </w:rPr>
              <w:t>.</w:t>
            </w:r>
          </w:p>
          <w:p w14:paraId="321E468D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D59D4CA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D257A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0E3BB1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B8D78A2" w14:textId="6A3064BC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2C1EC994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5A451F7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8D559D9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BE49B19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427EEC9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5B55D9A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B005B73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7C14117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EAE201" w14:textId="5D95702A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D6F1C">
              <w:rPr>
                <w:sz w:val="16"/>
                <w:szCs w:val="16"/>
              </w:rPr>
              <w:t>.</w:t>
            </w:r>
          </w:p>
          <w:p w14:paraId="6CED0140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DBAAF9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78AC631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1E1EAF6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2FFE32C" w14:textId="48FCDC5D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6BE7868E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6DEE9B2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5C23413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BD1B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2C21D5F2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E77B6" w14:paraId="5E157483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9196F2B" w14:textId="77777777" w:rsidR="004E77B6" w:rsidRDefault="004E77B6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FCA9EAF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368627" w14:textId="279EC536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D6F1C">
              <w:rPr>
                <w:sz w:val="16"/>
                <w:szCs w:val="16"/>
              </w:rPr>
              <w:t>.</w:t>
            </w:r>
          </w:p>
          <w:p w14:paraId="65C55331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</w:tr>
      <w:tr w:rsidR="004E77B6" w14:paraId="6EA77DB9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823AD23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0BB618F8" w14:textId="77777777" w:rsidR="004E77B6" w:rsidRPr="00CE5852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3E8A24E" w14:textId="110071E6" w:rsidR="004E77B6" w:rsidRPr="00CE5852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E77B6" w14:paraId="66F07D27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A8F17EC" w14:textId="77777777" w:rsidR="004E77B6" w:rsidRPr="00FB3D2D" w:rsidRDefault="004E77B6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E9579FF" w14:textId="77777777" w:rsidR="004E77B6" w:rsidRDefault="004E77B6" w:rsidP="008C72EE">
            <w:pPr>
              <w:rPr>
                <w:sz w:val="16"/>
                <w:szCs w:val="16"/>
              </w:rPr>
            </w:pPr>
          </w:p>
          <w:p w14:paraId="57760D7E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2FE2DF7" w14:textId="77777777" w:rsidR="004A2AC4" w:rsidRDefault="004A2AC4" w:rsidP="00EC1AB4">
      <w:pPr>
        <w:rPr>
          <w:sz w:val="16"/>
          <w:szCs w:val="16"/>
        </w:rPr>
      </w:pPr>
    </w:p>
    <w:p w14:paraId="2FA3B78D" w14:textId="77777777" w:rsidR="009964A8" w:rsidRDefault="009964A8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</w:p>
    <w:p w14:paraId="12A08484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6C8457FE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18325961" w14:textId="48E0A0C4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E9BAC50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4A48A683" w14:textId="77777777" w:rsidR="00692039" w:rsidRPr="00CD31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771085B4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4FE650F6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51BCCFE6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53807EEC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039211CF" w14:textId="74FC575E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E.1  w…………………………………., </w:t>
      </w:r>
      <w:r w:rsidRPr="00A64817">
        <w:rPr>
          <w:rFonts w:cstheme="minorHAnsi"/>
          <w:sz w:val="16"/>
          <w:szCs w:val="16"/>
          <w:shd w:val="clear" w:color="auto" w:fill="808080" w:themeFill="background1" w:themeFillShade="80"/>
        </w:rPr>
        <w:t xml:space="preserve">z </w:t>
      </w:r>
      <w:r w:rsidRPr="00A64817">
        <w:rPr>
          <w:rFonts w:cstheme="minorHAnsi"/>
          <w:iCs/>
          <w:sz w:val="16"/>
          <w:szCs w:val="16"/>
        </w:rPr>
        <w:t>siedzibą ………………………. przy ul. ………………………….., kod ……………………, tel. …………………………, adres e-mail: ……………………….., więcej możesz dowiedzieć się na stronie: ………………………………………………….. , zwany dalej "</w:t>
      </w:r>
      <w:r w:rsidRPr="00A64817">
        <w:rPr>
          <w:rFonts w:cstheme="minorHAnsi"/>
          <w:bCs/>
          <w:iCs/>
          <w:sz w:val="16"/>
          <w:szCs w:val="16"/>
        </w:rPr>
        <w:t>Administrator 2</w:t>
      </w:r>
      <w:r w:rsidRPr="00A64817">
        <w:rPr>
          <w:rFonts w:cstheme="minorHAnsi"/>
          <w:iCs/>
          <w:sz w:val="16"/>
          <w:szCs w:val="16"/>
        </w:rPr>
        <w:t>".</w:t>
      </w:r>
    </w:p>
    <w:p w14:paraId="15C1DF29" w14:textId="27E999B8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 oraz </w:t>
      </w:r>
      <w:r w:rsidRPr="009C7300">
        <w:rPr>
          <w:rFonts w:cstheme="minorHAnsi"/>
          <w:sz w:val="16"/>
          <w:szCs w:val="16"/>
        </w:rPr>
        <w:t xml:space="preserve">ustawy z dnia 6 grudnia </w:t>
      </w:r>
      <w:r w:rsidR="009C7300" w:rsidRPr="009C7300">
        <w:rPr>
          <w:rFonts w:cstheme="minorHAnsi"/>
          <w:sz w:val="16"/>
          <w:szCs w:val="16"/>
        </w:rPr>
        <w:t>2006 r.</w:t>
      </w:r>
      <w:r w:rsidRPr="009C7300">
        <w:rPr>
          <w:rFonts w:cstheme="minorHAnsi"/>
          <w:sz w:val="16"/>
          <w:szCs w:val="16"/>
        </w:rPr>
        <w:t xml:space="preserve"> o zasadach prowadzenia polityki rozwoju</w:t>
      </w:r>
      <w:r w:rsidR="009C7300" w:rsidRPr="009C7300">
        <w:rPr>
          <w:rFonts w:cstheme="minorHAnsi"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9C7300" w:rsidRPr="009C7300">
        <w:rPr>
          <w:rFonts w:cstheme="minorHAnsi"/>
          <w:iCs/>
          <w:sz w:val="16"/>
          <w:szCs w:val="16"/>
        </w:rPr>
        <w:t xml:space="preserve">b), </w:t>
      </w:r>
      <w:r w:rsidRPr="009C7300">
        <w:rPr>
          <w:rFonts w:cstheme="minorHAnsi"/>
          <w:iCs/>
          <w:sz w:val="16"/>
          <w:szCs w:val="16"/>
        </w:rPr>
        <w:t>c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</w:t>
      </w:r>
      <w:r w:rsidR="009C7300" w:rsidRPr="009C7300">
        <w:rPr>
          <w:rFonts w:cstheme="minorHAnsi"/>
          <w:iCs/>
          <w:sz w:val="16"/>
          <w:szCs w:val="16"/>
        </w:rPr>
        <w:t>oraz</w:t>
      </w:r>
      <w:r w:rsidRPr="009C7300">
        <w:rPr>
          <w:rFonts w:cstheme="minorHAnsi"/>
          <w:iCs/>
          <w:sz w:val="16"/>
          <w:szCs w:val="16"/>
        </w:rPr>
        <w:t xml:space="preserve"> e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) </w:t>
      </w:r>
      <w:r w:rsidRPr="009C7300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99ADAC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54C79E38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90D9E58" w14:textId="2B830266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A803AD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545DE54E" w14:textId="780A2E8D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C7300">
        <w:rPr>
          <w:rFonts w:cstheme="minorHAnsi"/>
          <w:iCs/>
          <w:sz w:val="16"/>
          <w:szCs w:val="16"/>
        </w:rPr>
        <w:t>Współadministratorzy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C7300">
        <w:rPr>
          <w:rFonts w:cstheme="minorHAnsi"/>
          <w:iCs/>
          <w:sz w:val="16"/>
          <w:szCs w:val="16"/>
        </w:rPr>
        <w:t>Współadministratorami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7300">
        <w:rPr>
          <w:rFonts w:cstheme="minorHAnsi"/>
          <w:sz w:val="16"/>
          <w:szCs w:val="16"/>
        </w:rPr>
        <w:t>15-22 RODO</w:t>
      </w:r>
      <w:r w:rsidRPr="009C7300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C7300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3132B8B4" w14:textId="77777777" w:rsidR="00050C3B" w:rsidRPr="005C5CF9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 </w:t>
      </w:r>
      <w:r w:rsidR="009F3D55">
        <w:fldChar w:fldCharType="begin"/>
      </w:r>
      <w:r w:rsidR="009F3D55" w:rsidRPr="00134CF8">
        <w:rPr>
          <w:lang w:val="en-US"/>
        </w:rPr>
        <w:instrText>HYPERLINK "mailto:inspektorochronydanych@nfosigw.gov.pl"</w:instrText>
      </w:r>
      <w:r w:rsidR="009F3D55">
        <w:fldChar w:fldCharType="separate"/>
      </w:r>
      <w:r w:rsidRPr="005C5CF9">
        <w:rPr>
          <w:rFonts w:cstheme="minorHAnsi"/>
          <w:color w:val="0563C1" w:themeColor="hyperlink"/>
          <w:sz w:val="16"/>
          <w:szCs w:val="16"/>
          <w:u w:val="single"/>
          <w:lang w:val="en-US"/>
        </w:rPr>
        <w:t>inspektorochronydanych@nfosigw.gov.pl</w:t>
      </w:r>
      <w:r w:rsidR="009F3D55">
        <w:rPr>
          <w:rFonts w:cstheme="minorHAnsi"/>
          <w:color w:val="0563C1" w:themeColor="hyperlink"/>
          <w:sz w:val="16"/>
          <w:szCs w:val="16"/>
          <w:u w:val="single"/>
          <w:lang w:val="en-US"/>
        </w:rPr>
        <w:fldChar w:fldCharType="end"/>
      </w:r>
      <w:r w:rsidRPr="005C5CF9">
        <w:rPr>
          <w:rFonts w:cstheme="minorHAnsi"/>
          <w:iCs/>
          <w:sz w:val="16"/>
          <w:szCs w:val="16"/>
          <w:lang w:val="en-US"/>
        </w:rPr>
        <w:t>,</w:t>
      </w:r>
    </w:p>
    <w:p w14:paraId="01E4A34B" w14:textId="77777777" w:rsidR="00050C3B" w:rsidRPr="001E0337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5C5CF9">
        <w:rPr>
          <w:rFonts w:cstheme="minorHAnsi"/>
          <w:sz w:val="16"/>
          <w:szCs w:val="16"/>
          <w:lang w:val="en-US"/>
        </w:rPr>
        <w:t xml:space="preserve"> E.2 </w:t>
      </w:r>
      <w:r w:rsidRPr="005C5CF9">
        <w:rPr>
          <w:rFonts w:cstheme="minorHAnsi"/>
          <w:sz w:val="16"/>
          <w:szCs w:val="16"/>
          <w:shd w:val="clear" w:color="auto" w:fill="767171" w:themeFill="background2" w:themeFillShade="80"/>
          <w:lang w:val="en-US"/>
        </w:rPr>
        <w:t>..................</w:t>
      </w:r>
      <w:r w:rsidRPr="005C5CF9">
        <w:rPr>
          <w:rFonts w:cstheme="minorHAnsi"/>
          <w:sz w:val="16"/>
          <w:szCs w:val="16"/>
          <w:lang w:val="en-US"/>
        </w:rPr>
        <w:t>.</w:t>
      </w:r>
    </w:p>
    <w:p w14:paraId="3B5915D1" w14:textId="77777777" w:rsidR="00050C3B" w:rsidRPr="005C5CF9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E0337">
        <w:rPr>
          <w:rFonts w:cstheme="minorHAnsi"/>
          <w:iCs/>
          <w:sz w:val="16"/>
          <w:szCs w:val="16"/>
        </w:rPr>
        <w:t>Współadministratorzy</w:t>
      </w:r>
      <w:proofErr w:type="spellEnd"/>
      <w:r w:rsidRPr="001E0337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5C5CF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63A6B4CA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0D728D44" w14:textId="77777777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lastRenderedPageBreak/>
        <w:t>Wnioskodawcy/Beneficjenta</w:t>
      </w:r>
      <w:r w:rsidRPr="005C5CF9">
        <w:rPr>
          <w:rFonts w:cstheme="minorHAnsi"/>
          <w:sz w:val="16"/>
          <w:szCs w:val="16"/>
        </w:rPr>
        <w:t>,  który złożył wniosek o dofinansowanie/zawarł z Wojewódzkim Funduszem Ochrony Środowiska i Gospodarki Wodnej w ……………. umowę 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7EA2220C" w14:textId="77777777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2D0116FA" w14:textId="04D87CF4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DDB4EF6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0170FA8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648BC20" w14:textId="77777777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</w:p>
    <w:p w14:paraId="0F660DB7" w14:textId="77777777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2  …………………………………………………………………</w:t>
      </w:r>
    </w:p>
    <w:p w14:paraId="5928EE9C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256BB4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245C50A4" w14:textId="77777777" w:rsidR="00050C3B" w:rsidRPr="009C7300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048E6AFD" w14:textId="77777777" w:rsidR="00050C3B" w:rsidRPr="00A64817" w:rsidRDefault="00050C3B" w:rsidP="00050C3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6AB235B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4E7843C8" w14:textId="77777777" w:rsidR="00050C3B" w:rsidRPr="00A6481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76CD34CE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396FCB4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10D65A2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A4D7193" w14:textId="77777777" w:rsidR="00050C3B" w:rsidRPr="00A64817" w:rsidRDefault="00050C3B" w:rsidP="00050C3B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580ABA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2EB46AA8" w14:textId="77777777" w:rsidR="00050C3B" w:rsidRPr="001E033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5A6C7457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DB8081F" w14:textId="77777777" w:rsidR="00050C3B" w:rsidRPr="001E0337" w:rsidRDefault="00050C3B" w:rsidP="00050C3B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81C50EB" w14:textId="77777777" w:rsidR="00050C3B" w:rsidRPr="001E0337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1594866" w14:textId="77777777" w:rsidR="00050C3B" w:rsidRPr="001E0337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793B42A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178D31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4346EBB4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2CD23D9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62E4EBEF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0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…………………. </w:t>
      </w:r>
    </w:p>
    <w:p w14:paraId="35D6F0B4" w14:textId="77777777" w:rsidR="00050C3B" w:rsidRDefault="00050C3B" w:rsidP="00EC1AB4">
      <w:pPr>
        <w:jc w:val="both"/>
        <w:rPr>
          <w:b/>
        </w:rPr>
      </w:pPr>
    </w:p>
    <w:p w14:paraId="6B528A83" w14:textId="77777777" w:rsidR="00050C3B" w:rsidRDefault="00050C3B" w:rsidP="00EC1AB4">
      <w:pPr>
        <w:jc w:val="both"/>
        <w:rPr>
          <w:b/>
        </w:rPr>
      </w:pPr>
    </w:p>
    <w:p w14:paraId="729A0E2B" w14:textId="77777777" w:rsidR="00050C3B" w:rsidRDefault="00050C3B" w:rsidP="00EC1AB4">
      <w:pPr>
        <w:jc w:val="both"/>
        <w:rPr>
          <w:b/>
        </w:rPr>
      </w:pPr>
    </w:p>
    <w:p w14:paraId="7DC35605" w14:textId="77777777" w:rsidR="00050C3B" w:rsidRDefault="00050C3B" w:rsidP="00EC1AB4">
      <w:pPr>
        <w:jc w:val="both"/>
        <w:rPr>
          <w:b/>
        </w:rPr>
      </w:pPr>
    </w:p>
    <w:p w14:paraId="640BC00C" w14:textId="77777777" w:rsidR="00050C3B" w:rsidRDefault="00050C3B" w:rsidP="00EC1AB4">
      <w:pPr>
        <w:jc w:val="both"/>
        <w:rPr>
          <w:b/>
        </w:rPr>
      </w:pPr>
    </w:p>
    <w:sectPr w:rsidR="00050C3B" w:rsidSect="00C761F0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A553" w14:textId="77777777" w:rsidR="00C761F0" w:rsidRDefault="00C761F0" w:rsidP="004E77B6">
      <w:pPr>
        <w:spacing w:after="0" w:line="240" w:lineRule="auto"/>
      </w:pPr>
      <w:r>
        <w:separator/>
      </w:r>
    </w:p>
  </w:endnote>
  <w:endnote w:type="continuationSeparator" w:id="0">
    <w:p w14:paraId="67B09277" w14:textId="77777777" w:rsidR="00C761F0" w:rsidRDefault="00C761F0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3997" w14:textId="77777777" w:rsidR="00C761F0" w:rsidRDefault="00C761F0" w:rsidP="004E77B6">
      <w:pPr>
        <w:spacing w:after="0" w:line="240" w:lineRule="auto"/>
      </w:pPr>
      <w:r>
        <w:separator/>
      </w:r>
    </w:p>
  </w:footnote>
  <w:footnote w:type="continuationSeparator" w:id="0">
    <w:p w14:paraId="7938427B" w14:textId="77777777" w:rsidR="00C761F0" w:rsidRDefault="00C761F0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7672309">
    <w:abstractNumId w:val="14"/>
  </w:num>
  <w:num w:numId="2" w16cid:durableId="1923833627">
    <w:abstractNumId w:val="24"/>
  </w:num>
  <w:num w:numId="3" w16cid:durableId="1452550746">
    <w:abstractNumId w:val="23"/>
  </w:num>
  <w:num w:numId="4" w16cid:durableId="1954244570">
    <w:abstractNumId w:val="1"/>
  </w:num>
  <w:num w:numId="5" w16cid:durableId="774060743">
    <w:abstractNumId w:val="40"/>
  </w:num>
  <w:num w:numId="6" w16cid:durableId="670328955">
    <w:abstractNumId w:val="36"/>
  </w:num>
  <w:num w:numId="7" w16cid:durableId="553274531">
    <w:abstractNumId w:val="3"/>
  </w:num>
  <w:num w:numId="8" w16cid:durableId="282418691">
    <w:abstractNumId w:val="0"/>
  </w:num>
  <w:num w:numId="9" w16cid:durableId="938023582">
    <w:abstractNumId w:val="19"/>
  </w:num>
  <w:num w:numId="10" w16cid:durableId="2016377478">
    <w:abstractNumId w:val="21"/>
  </w:num>
  <w:num w:numId="11" w16cid:durableId="883252968">
    <w:abstractNumId w:val="31"/>
  </w:num>
  <w:num w:numId="12" w16cid:durableId="1244412644">
    <w:abstractNumId w:val="32"/>
  </w:num>
  <w:num w:numId="13" w16cid:durableId="1097170763">
    <w:abstractNumId w:val="30"/>
  </w:num>
  <w:num w:numId="14" w16cid:durableId="1986741306">
    <w:abstractNumId w:val="18"/>
  </w:num>
  <w:num w:numId="15" w16cid:durableId="839465238">
    <w:abstractNumId w:val="35"/>
  </w:num>
  <w:num w:numId="16" w16cid:durableId="363478716">
    <w:abstractNumId w:val="6"/>
  </w:num>
  <w:num w:numId="17" w16cid:durableId="1237590616">
    <w:abstractNumId w:val="41"/>
  </w:num>
  <w:num w:numId="18" w16cid:durableId="1462654353">
    <w:abstractNumId w:val="9"/>
  </w:num>
  <w:num w:numId="19" w16cid:durableId="1698509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5311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8095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4890063">
    <w:abstractNumId w:val="16"/>
  </w:num>
  <w:num w:numId="23" w16cid:durableId="1750958023">
    <w:abstractNumId w:val="17"/>
  </w:num>
  <w:num w:numId="24" w16cid:durableId="1362439996">
    <w:abstractNumId w:val="27"/>
  </w:num>
  <w:num w:numId="25" w16cid:durableId="1371300702">
    <w:abstractNumId w:val="15"/>
  </w:num>
  <w:num w:numId="26" w16cid:durableId="2118868091">
    <w:abstractNumId w:val="4"/>
  </w:num>
  <w:num w:numId="27" w16cid:durableId="723873034">
    <w:abstractNumId w:val="37"/>
  </w:num>
  <w:num w:numId="28" w16cid:durableId="681930755">
    <w:abstractNumId w:val="5"/>
  </w:num>
  <w:num w:numId="29" w16cid:durableId="82259827">
    <w:abstractNumId w:val="10"/>
  </w:num>
  <w:num w:numId="30" w16cid:durableId="2136287156">
    <w:abstractNumId w:val="29"/>
  </w:num>
  <w:num w:numId="31" w16cid:durableId="125853689">
    <w:abstractNumId w:val="28"/>
  </w:num>
  <w:num w:numId="32" w16cid:durableId="1487742655">
    <w:abstractNumId w:val="33"/>
  </w:num>
  <w:num w:numId="33" w16cid:durableId="1843661027">
    <w:abstractNumId w:val="11"/>
  </w:num>
  <w:num w:numId="34" w16cid:durableId="995958479">
    <w:abstractNumId w:val="38"/>
  </w:num>
  <w:num w:numId="35" w16cid:durableId="234433536">
    <w:abstractNumId w:val="8"/>
  </w:num>
  <w:num w:numId="36" w16cid:durableId="1035619514">
    <w:abstractNumId w:val="25"/>
  </w:num>
  <w:num w:numId="37" w16cid:durableId="287246186">
    <w:abstractNumId w:val="26"/>
  </w:num>
  <w:num w:numId="38" w16cid:durableId="1470904490">
    <w:abstractNumId w:val="2"/>
  </w:num>
  <w:num w:numId="39" w16cid:durableId="1853376327">
    <w:abstractNumId w:val="13"/>
  </w:num>
  <w:num w:numId="40" w16cid:durableId="363680286">
    <w:abstractNumId w:val="34"/>
  </w:num>
  <w:num w:numId="41" w16cid:durableId="1251507045">
    <w:abstractNumId w:val="7"/>
  </w:num>
  <w:num w:numId="42" w16cid:durableId="56055868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50C3B"/>
    <w:rsid w:val="000530E6"/>
    <w:rsid w:val="00082052"/>
    <w:rsid w:val="001163DC"/>
    <w:rsid w:val="00134CF8"/>
    <w:rsid w:val="001450FD"/>
    <w:rsid w:val="00161122"/>
    <w:rsid w:val="00173FE5"/>
    <w:rsid w:val="0018171B"/>
    <w:rsid w:val="001B5CDE"/>
    <w:rsid w:val="001F0B9E"/>
    <w:rsid w:val="002B0969"/>
    <w:rsid w:val="002C2F15"/>
    <w:rsid w:val="002D1EB8"/>
    <w:rsid w:val="00300289"/>
    <w:rsid w:val="003018C7"/>
    <w:rsid w:val="00323D10"/>
    <w:rsid w:val="00333021"/>
    <w:rsid w:val="00360F01"/>
    <w:rsid w:val="003F6AAC"/>
    <w:rsid w:val="00423D62"/>
    <w:rsid w:val="00473DD7"/>
    <w:rsid w:val="004A2AC4"/>
    <w:rsid w:val="004E3E52"/>
    <w:rsid w:val="004E77B6"/>
    <w:rsid w:val="00525952"/>
    <w:rsid w:val="00531FED"/>
    <w:rsid w:val="00536C2A"/>
    <w:rsid w:val="00563CD8"/>
    <w:rsid w:val="005916EC"/>
    <w:rsid w:val="005D7FB9"/>
    <w:rsid w:val="00643679"/>
    <w:rsid w:val="00662DE4"/>
    <w:rsid w:val="0067160D"/>
    <w:rsid w:val="0067220B"/>
    <w:rsid w:val="00690830"/>
    <w:rsid w:val="00692039"/>
    <w:rsid w:val="006A0FAF"/>
    <w:rsid w:val="006B73E8"/>
    <w:rsid w:val="006F7B9C"/>
    <w:rsid w:val="007724B0"/>
    <w:rsid w:val="007868F5"/>
    <w:rsid w:val="007A3505"/>
    <w:rsid w:val="007A50F2"/>
    <w:rsid w:val="007D6AFB"/>
    <w:rsid w:val="007E6943"/>
    <w:rsid w:val="00812DAC"/>
    <w:rsid w:val="00823134"/>
    <w:rsid w:val="008B0168"/>
    <w:rsid w:val="008C72EE"/>
    <w:rsid w:val="008F4943"/>
    <w:rsid w:val="008F7F01"/>
    <w:rsid w:val="0094522D"/>
    <w:rsid w:val="009640E4"/>
    <w:rsid w:val="00992039"/>
    <w:rsid w:val="009964A8"/>
    <w:rsid w:val="009C7300"/>
    <w:rsid w:val="009D7448"/>
    <w:rsid w:val="00A31AD3"/>
    <w:rsid w:val="00A7082E"/>
    <w:rsid w:val="00AA3CD4"/>
    <w:rsid w:val="00AE2D37"/>
    <w:rsid w:val="00B04BF0"/>
    <w:rsid w:val="00B264AE"/>
    <w:rsid w:val="00B61D95"/>
    <w:rsid w:val="00BC551E"/>
    <w:rsid w:val="00C57E47"/>
    <w:rsid w:val="00C761F0"/>
    <w:rsid w:val="00CD519A"/>
    <w:rsid w:val="00CE7249"/>
    <w:rsid w:val="00D2431E"/>
    <w:rsid w:val="00D2700E"/>
    <w:rsid w:val="00D75CA9"/>
    <w:rsid w:val="00D87FD5"/>
    <w:rsid w:val="00DA47B9"/>
    <w:rsid w:val="00DA6795"/>
    <w:rsid w:val="00DD2F81"/>
    <w:rsid w:val="00DE2FDD"/>
    <w:rsid w:val="00E407D2"/>
    <w:rsid w:val="00E40CB6"/>
    <w:rsid w:val="00E447D6"/>
    <w:rsid w:val="00E9393A"/>
    <w:rsid w:val="00EC1AB4"/>
    <w:rsid w:val="00EC7BD8"/>
    <w:rsid w:val="00ED3125"/>
    <w:rsid w:val="00ED6F1C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zystepowietrze.gov.pl/wez-dofinansowanie/klauzule-informacyj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1813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Kowalczyk Dorota</cp:lastModifiedBy>
  <cp:revision>2</cp:revision>
  <cp:lastPrinted>2021-12-31T11:00:00Z</cp:lastPrinted>
  <dcterms:created xsi:type="dcterms:W3CDTF">2024-06-03T11:27:00Z</dcterms:created>
  <dcterms:modified xsi:type="dcterms:W3CDTF">2024-06-03T11:27:00Z</dcterms:modified>
</cp:coreProperties>
</file>